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AFE2" w14:textId="77777777" w:rsidR="00FE4293" w:rsidRPr="005146DE" w:rsidRDefault="00FE4293" w:rsidP="00F22EC6">
      <w:pPr>
        <w:spacing w:after="0"/>
        <w:jc w:val="center"/>
        <w:rPr>
          <w:sz w:val="28"/>
          <w:szCs w:val="28"/>
        </w:rPr>
      </w:pPr>
      <w:r w:rsidRPr="005146DE">
        <w:rPr>
          <w:noProof/>
          <w:lang w:eastAsia="uk-UA"/>
        </w:rPr>
        <w:drawing>
          <wp:inline distT="0" distB="0" distL="0" distR="0" wp14:anchorId="3CB3C3AF" wp14:editId="5766E458">
            <wp:extent cx="813270" cy="1013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7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3F8D" w14:textId="77777777" w:rsidR="00FE4293" w:rsidRPr="005146DE" w:rsidRDefault="00FE4293" w:rsidP="00F22EC6">
      <w:pPr>
        <w:spacing w:after="0"/>
        <w:jc w:val="center"/>
        <w:rPr>
          <w:sz w:val="24"/>
          <w:szCs w:val="24"/>
        </w:rPr>
      </w:pPr>
      <w:r w:rsidRPr="005146DE">
        <w:rPr>
          <w:sz w:val="24"/>
          <w:szCs w:val="24"/>
        </w:rPr>
        <w:t>Київська обласна рада</w:t>
      </w:r>
    </w:p>
    <w:p w14:paraId="5B50E4E1" w14:textId="77777777" w:rsidR="00FE4293" w:rsidRPr="005146DE" w:rsidRDefault="00FE4293" w:rsidP="00F22EC6">
      <w:pPr>
        <w:spacing w:after="0"/>
        <w:jc w:val="center"/>
        <w:rPr>
          <w:sz w:val="24"/>
          <w:szCs w:val="24"/>
        </w:rPr>
      </w:pPr>
      <w:r w:rsidRPr="005146DE">
        <w:rPr>
          <w:sz w:val="24"/>
          <w:szCs w:val="24"/>
        </w:rPr>
        <w:t xml:space="preserve">Департамент культури та туризму </w:t>
      </w:r>
    </w:p>
    <w:p w14:paraId="496971B7" w14:textId="77777777" w:rsidR="00FE4293" w:rsidRPr="005146DE" w:rsidRDefault="00FE4293" w:rsidP="00F22EC6">
      <w:pPr>
        <w:spacing w:after="0"/>
        <w:jc w:val="center"/>
        <w:rPr>
          <w:sz w:val="24"/>
          <w:szCs w:val="24"/>
        </w:rPr>
      </w:pPr>
      <w:r w:rsidRPr="005146DE">
        <w:rPr>
          <w:sz w:val="24"/>
          <w:szCs w:val="24"/>
        </w:rPr>
        <w:t>Київської обласної державної адміністрації</w:t>
      </w:r>
    </w:p>
    <w:p w14:paraId="6D3C5B7C" w14:textId="77777777" w:rsidR="00636D0B" w:rsidRPr="005146DE" w:rsidRDefault="00FE4293" w:rsidP="00E0678C">
      <w:pPr>
        <w:spacing w:after="0" w:line="360" w:lineRule="auto"/>
        <w:jc w:val="center"/>
        <w:rPr>
          <w:sz w:val="24"/>
          <w:szCs w:val="24"/>
        </w:rPr>
      </w:pPr>
      <w:r w:rsidRPr="005146DE">
        <w:rPr>
          <w:sz w:val="24"/>
          <w:szCs w:val="24"/>
        </w:rPr>
        <w:t xml:space="preserve"> Вишгородський історико-культурний заповідник</w:t>
      </w:r>
    </w:p>
    <w:p w14:paraId="3F8E945D" w14:textId="77777777" w:rsidR="00636D0B" w:rsidRPr="005146DE" w:rsidRDefault="00FE4293" w:rsidP="00E0678C">
      <w:pPr>
        <w:spacing w:after="0" w:line="360" w:lineRule="auto"/>
        <w:jc w:val="center"/>
        <w:rPr>
          <w:sz w:val="24"/>
          <w:szCs w:val="24"/>
        </w:rPr>
      </w:pPr>
      <w:r w:rsidRPr="005146DE">
        <w:rPr>
          <w:sz w:val="24"/>
          <w:szCs w:val="24"/>
        </w:rPr>
        <w:t>Інс</w:t>
      </w:r>
      <w:r w:rsidR="00636D0B" w:rsidRPr="005146DE">
        <w:rPr>
          <w:sz w:val="24"/>
          <w:szCs w:val="24"/>
        </w:rPr>
        <w:t>титут археології НАН України</w:t>
      </w:r>
    </w:p>
    <w:p w14:paraId="5BDE986A" w14:textId="77777777" w:rsidR="00FE4293" w:rsidRDefault="00FE4293" w:rsidP="000059F9">
      <w:pPr>
        <w:spacing w:after="0" w:line="360" w:lineRule="auto"/>
        <w:jc w:val="center"/>
        <w:rPr>
          <w:sz w:val="24"/>
          <w:szCs w:val="24"/>
        </w:rPr>
      </w:pPr>
      <w:r w:rsidRPr="005146DE">
        <w:rPr>
          <w:sz w:val="24"/>
          <w:szCs w:val="24"/>
        </w:rPr>
        <w:t>Національна спілка краєзнавців України</w:t>
      </w:r>
    </w:p>
    <w:p w14:paraId="0589F22E" w14:textId="77777777" w:rsidR="000059F9" w:rsidRPr="000059F9" w:rsidRDefault="000059F9" w:rsidP="000059F9">
      <w:pPr>
        <w:spacing w:after="0" w:line="360" w:lineRule="auto"/>
        <w:jc w:val="center"/>
        <w:rPr>
          <w:sz w:val="24"/>
          <w:szCs w:val="24"/>
        </w:rPr>
      </w:pPr>
    </w:p>
    <w:p w14:paraId="15F81CED" w14:textId="77777777" w:rsidR="00FE4293" w:rsidRPr="005146DE" w:rsidRDefault="00FE4293" w:rsidP="00F22EC6">
      <w:pPr>
        <w:spacing w:after="0"/>
        <w:jc w:val="center"/>
        <w:rPr>
          <w:b/>
          <w:i/>
          <w:sz w:val="32"/>
          <w:szCs w:val="32"/>
        </w:rPr>
      </w:pPr>
      <w:r w:rsidRPr="005146DE">
        <w:rPr>
          <w:b/>
          <w:i/>
          <w:sz w:val="32"/>
          <w:szCs w:val="32"/>
          <w:lang w:val="ru-RU"/>
        </w:rPr>
        <w:t xml:space="preserve">ІІ </w:t>
      </w:r>
      <w:r w:rsidRPr="005146DE">
        <w:rPr>
          <w:b/>
          <w:i/>
          <w:sz w:val="32"/>
          <w:szCs w:val="32"/>
        </w:rPr>
        <w:t>Науково-практична конференція</w:t>
      </w:r>
    </w:p>
    <w:p w14:paraId="6A7A7375" w14:textId="77777777" w:rsidR="00FE4293" w:rsidRPr="005146DE" w:rsidRDefault="00FE4293" w:rsidP="00F22EC6">
      <w:pPr>
        <w:spacing w:after="0"/>
        <w:jc w:val="center"/>
        <w:rPr>
          <w:b/>
          <w:sz w:val="40"/>
          <w:szCs w:val="40"/>
        </w:rPr>
      </w:pPr>
      <w:r w:rsidRPr="005146DE">
        <w:rPr>
          <w:b/>
          <w:sz w:val="40"/>
          <w:szCs w:val="40"/>
        </w:rPr>
        <w:t>Новітні археологічні та пам’яткоохоронні дослідження в Україні: виклики воєнного часу</w:t>
      </w:r>
    </w:p>
    <w:p w14:paraId="76AC34A7" w14:textId="77777777" w:rsidR="00FE4293" w:rsidRPr="000059F9" w:rsidRDefault="00FE4293" w:rsidP="00F22EC6">
      <w:pPr>
        <w:spacing w:after="0"/>
        <w:jc w:val="center"/>
        <w:rPr>
          <w:sz w:val="36"/>
          <w:szCs w:val="36"/>
        </w:rPr>
      </w:pPr>
      <w:r w:rsidRPr="000059F9">
        <w:rPr>
          <w:sz w:val="36"/>
          <w:szCs w:val="36"/>
        </w:rPr>
        <w:t>22 грудня 2023 р.</w:t>
      </w:r>
    </w:p>
    <w:p w14:paraId="476CF31D" w14:textId="77777777" w:rsidR="00FE4293" w:rsidRPr="000059F9" w:rsidRDefault="00FE4293" w:rsidP="00F22EC6">
      <w:pPr>
        <w:spacing w:after="0"/>
        <w:jc w:val="center"/>
        <w:rPr>
          <w:sz w:val="36"/>
          <w:szCs w:val="36"/>
        </w:rPr>
      </w:pPr>
      <w:r w:rsidRPr="000059F9">
        <w:rPr>
          <w:sz w:val="36"/>
          <w:szCs w:val="36"/>
        </w:rPr>
        <w:t>м. Вишгород</w:t>
      </w:r>
    </w:p>
    <w:p w14:paraId="77139AB7" w14:textId="77777777" w:rsidR="00E0678C" w:rsidRPr="00E0678C" w:rsidRDefault="00E0678C" w:rsidP="008B58B9">
      <w:pPr>
        <w:spacing w:after="0"/>
        <w:rPr>
          <w:b/>
          <w:i/>
          <w:sz w:val="28"/>
          <w:szCs w:val="28"/>
        </w:rPr>
      </w:pPr>
    </w:p>
    <w:p w14:paraId="63522764" w14:textId="4024134E" w:rsidR="005146DE" w:rsidRPr="00AB43C5" w:rsidRDefault="003E5511" w:rsidP="00AB43C5">
      <w:pPr>
        <w:spacing w:after="0"/>
        <w:jc w:val="center"/>
        <w:rPr>
          <w:b/>
          <w:sz w:val="48"/>
          <w:szCs w:val="48"/>
        </w:rPr>
      </w:pPr>
      <w:r w:rsidRPr="005146DE">
        <w:rPr>
          <w:b/>
          <w:sz w:val="48"/>
          <w:szCs w:val="48"/>
        </w:rPr>
        <w:t>Програма роботи конференції</w:t>
      </w:r>
    </w:p>
    <w:p w14:paraId="7BBB0545" w14:textId="77777777" w:rsidR="005146DE" w:rsidRPr="005146DE" w:rsidRDefault="005146DE" w:rsidP="005146DE">
      <w:pPr>
        <w:spacing w:after="0"/>
        <w:rPr>
          <w:i/>
          <w:sz w:val="28"/>
          <w:szCs w:val="28"/>
        </w:rPr>
      </w:pPr>
    </w:p>
    <w:p w14:paraId="50C633CF" w14:textId="77777777" w:rsidR="006F3C36" w:rsidRPr="005146DE" w:rsidRDefault="006F3C36" w:rsidP="005146DE">
      <w:pPr>
        <w:spacing w:after="0"/>
        <w:jc w:val="center"/>
        <w:rPr>
          <w:i/>
          <w:sz w:val="28"/>
          <w:szCs w:val="28"/>
        </w:rPr>
      </w:pPr>
      <w:r w:rsidRPr="005146DE">
        <w:rPr>
          <w:i/>
          <w:sz w:val="28"/>
          <w:szCs w:val="28"/>
        </w:rPr>
        <w:t>Вітальні слова</w:t>
      </w:r>
      <w:r w:rsidR="00A358BA" w:rsidRPr="005146DE">
        <w:rPr>
          <w:i/>
          <w:sz w:val="28"/>
          <w:szCs w:val="28"/>
        </w:rPr>
        <w:t>:</w:t>
      </w:r>
    </w:p>
    <w:p w14:paraId="47FEAF15" w14:textId="77777777" w:rsidR="00A358BA" w:rsidRPr="005146DE" w:rsidRDefault="008A1F31" w:rsidP="00A358BA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Влада </w:t>
      </w:r>
      <w:r w:rsidR="00A358BA" w:rsidRPr="005146DE">
        <w:rPr>
          <w:b/>
          <w:i/>
          <w:sz w:val="28"/>
          <w:szCs w:val="28"/>
        </w:rPr>
        <w:t xml:space="preserve">Литовченко </w:t>
      </w:r>
    </w:p>
    <w:p w14:paraId="108F9611" w14:textId="77777777" w:rsidR="00A358BA" w:rsidRPr="005146DE" w:rsidRDefault="00A358BA" w:rsidP="00A358BA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директор Вишгородського історико-культурного заповідника</w:t>
      </w:r>
    </w:p>
    <w:p w14:paraId="6F7CD10E" w14:textId="77777777" w:rsidR="00A358BA" w:rsidRPr="005146DE" w:rsidRDefault="00A358BA" w:rsidP="00A358BA">
      <w:pPr>
        <w:spacing w:after="0"/>
        <w:rPr>
          <w:b/>
          <w:i/>
          <w:sz w:val="28"/>
          <w:szCs w:val="28"/>
        </w:rPr>
      </w:pPr>
    </w:p>
    <w:p w14:paraId="226CFFD9" w14:textId="77777777" w:rsidR="00A358BA" w:rsidRPr="005146DE" w:rsidRDefault="008A1F31" w:rsidP="00A358BA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Віктор </w:t>
      </w:r>
      <w:r w:rsidR="00A358BA" w:rsidRPr="005146DE">
        <w:rPr>
          <w:b/>
          <w:i/>
          <w:sz w:val="28"/>
          <w:szCs w:val="28"/>
        </w:rPr>
        <w:t xml:space="preserve">Чабай </w:t>
      </w:r>
    </w:p>
    <w:p w14:paraId="72A46C3F" w14:textId="405671CA" w:rsidR="00A358BA" w:rsidRPr="005146DE" w:rsidRDefault="00A358BA" w:rsidP="00A358BA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член-кореспондент НАН України, директор Інституту археології НАН України</w:t>
      </w:r>
    </w:p>
    <w:p w14:paraId="28D9A380" w14:textId="77777777" w:rsidR="00A358BA" w:rsidRPr="005146DE" w:rsidRDefault="00A358BA" w:rsidP="00A358BA">
      <w:pPr>
        <w:spacing w:after="0"/>
        <w:rPr>
          <w:b/>
          <w:i/>
          <w:sz w:val="28"/>
          <w:szCs w:val="28"/>
        </w:rPr>
      </w:pPr>
    </w:p>
    <w:p w14:paraId="40622DA8" w14:textId="77777777" w:rsidR="00A358BA" w:rsidRPr="005146DE" w:rsidRDefault="008A1F31" w:rsidP="00A358BA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Алла </w:t>
      </w:r>
      <w:r w:rsidR="00A358BA" w:rsidRPr="005146DE">
        <w:rPr>
          <w:b/>
          <w:i/>
          <w:sz w:val="28"/>
          <w:szCs w:val="28"/>
        </w:rPr>
        <w:t xml:space="preserve">Буйських </w:t>
      </w:r>
    </w:p>
    <w:p w14:paraId="37BAE4FD" w14:textId="4F5824E1" w:rsidR="00A358BA" w:rsidRPr="005146DE" w:rsidRDefault="00A358BA" w:rsidP="00A358BA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член-кореспондент НАН України, заступник директора Інституту археології НАН України</w:t>
      </w:r>
    </w:p>
    <w:p w14:paraId="17EF8073" w14:textId="77777777" w:rsidR="005146DE" w:rsidRPr="00E0678C" w:rsidRDefault="005146DE" w:rsidP="00F22EC6">
      <w:pPr>
        <w:spacing w:after="0"/>
        <w:jc w:val="center"/>
        <w:rPr>
          <w:b/>
          <w:i/>
          <w:sz w:val="28"/>
          <w:szCs w:val="28"/>
        </w:rPr>
      </w:pPr>
    </w:p>
    <w:p w14:paraId="69E129D9" w14:textId="77777777" w:rsidR="00A358BA" w:rsidRPr="005146DE" w:rsidRDefault="00A358BA" w:rsidP="00F22EC6">
      <w:pPr>
        <w:spacing w:after="0"/>
        <w:jc w:val="center"/>
        <w:rPr>
          <w:b/>
          <w:i/>
          <w:sz w:val="40"/>
          <w:szCs w:val="40"/>
        </w:rPr>
      </w:pPr>
      <w:r w:rsidRPr="005146DE">
        <w:rPr>
          <w:b/>
          <w:i/>
          <w:sz w:val="40"/>
          <w:szCs w:val="40"/>
        </w:rPr>
        <w:t>Секція І. Науково-рятівні та пам</w:t>
      </w:r>
      <w:r w:rsidRPr="00AB43C5">
        <w:rPr>
          <w:b/>
          <w:i/>
          <w:sz w:val="40"/>
          <w:szCs w:val="40"/>
        </w:rPr>
        <w:t>’</w:t>
      </w:r>
      <w:r w:rsidRPr="005146DE">
        <w:rPr>
          <w:b/>
          <w:i/>
          <w:sz w:val="40"/>
          <w:szCs w:val="40"/>
        </w:rPr>
        <w:t>яткоохоронні дослідження</w:t>
      </w:r>
    </w:p>
    <w:p w14:paraId="7E0F69F5" w14:textId="77777777" w:rsidR="00E0678C" w:rsidRPr="005146DE" w:rsidRDefault="00E0678C" w:rsidP="00A358BA">
      <w:pPr>
        <w:spacing w:after="0"/>
        <w:rPr>
          <w:b/>
          <w:sz w:val="28"/>
          <w:szCs w:val="28"/>
        </w:rPr>
      </w:pPr>
    </w:p>
    <w:p w14:paraId="3060CD12" w14:textId="77777777" w:rsidR="00636D0B" w:rsidRPr="005146DE" w:rsidRDefault="008A1F31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Алла </w:t>
      </w:r>
      <w:r w:rsidR="00636D0B" w:rsidRPr="005146DE">
        <w:rPr>
          <w:b/>
          <w:i/>
          <w:sz w:val="28"/>
          <w:szCs w:val="28"/>
        </w:rPr>
        <w:t xml:space="preserve">Буйських </w:t>
      </w:r>
    </w:p>
    <w:p w14:paraId="0CA80921" w14:textId="77777777" w:rsidR="00A358BA" w:rsidRPr="005146DE" w:rsidRDefault="00A358BA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член-кореспондент НАН України</w:t>
      </w:r>
      <w:r w:rsidR="00636D0B" w:rsidRPr="005146DE">
        <w:rPr>
          <w:sz w:val="24"/>
          <w:szCs w:val="24"/>
        </w:rPr>
        <w:t xml:space="preserve">, заступник директора Інституту археології НАН </w:t>
      </w:r>
      <w:r w:rsidR="00CA4BEE">
        <w:rPr>
          <w:sz w:val="24"/>
          <w:szCs w:val="24"/>
        </w:rPr>
        <w:t>України</w:t>
      </w:r>
    </w:p>
    <w:p w14:paraId="2572E572" w14:textId="77777777" w:rsidR="00636D0B" w:rsidRPr="005146DE" w:rsidRDefault="00636D0B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України</w:t>
      </w:r>
    </w:p>
    <w:p w14:paraId="43D91191" w14:textId="77777777" w:rsidR="003E5511" w:rsidRPr="005146DE" w:rsidRDefault="008A1F31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Всеволод </w:t>
      </w:r>
      <w:r w:rsidR="003E5511" w:rsidRPr="005146DE">
        <w:rPr>
          <w:b/>
          <w:i/>
          <w:sz w:val="28"/>
          <w:szCs w:val="28"/>
        </w:rPr>
        <w:t xml:space="preserve">Івакін </w:t>
      </w:r>
    </w:p>
    <w:p w14:paraId="7983C8A1" w14:textId="77777777" w:rsidR="003E5511" w:rsidRPr="005146DE" w:rsidRDefault="003E5511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lastRenderedPageBreak/>
        <w:t>кандидат історичних наук, завідувач відділу археології Києва Інституту археології НАН України</w:t>
      </w:r>
    </w:p>
    <w:p w14:paraId="4FB4CA57" w14:textId="77777777" w:rsidR="00CA4BEE" w:rsidRPr="005146DE" w:rsidRDefault="008A1F31" w:rsidP="00CA4BEE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Іван </w:t>
      </w:r>
      <w:r w:rsidR="00CA4BEE" w:rsidRPr="005146DE">
        <w:rPr>
          <w:b/>
          <w:i/>
          <w:sz w:val="28"/>
          <w:szCs w:val="28"/>
        </w:rPr>
        <w:t xml:space="preserve">Зоценко </w:t>
      </w:r>
    </w:p>
    <w:p w14:paraId="65C33D33" w14:textId="77777777" w:rsidR="00CA4BEE" w:rsidRPr="005146DE" w:rsidRDefault="00CA4BEE" w:rsidP="00CA4BEE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завідувач відділу охорони пам’яток Вишгородського історико-культурного заповідника, молодший науковий співробітник відділу археології Києва Інституту археології НАН України</w:t>
      </w:r>
    </w:p>
    <w:p w14:paraId="0E0FC651" w14:textId="77777777" w:rsidR="00636D0B" w:rsidRPr="005146DE" w:rsidRDefault="008A1F31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Віталій </w:t>
      </w:r>
      <w:r w:rsidR="00636D0B" w:rsidRPr="005146DE">
        <w:rPr>
          <w:b/>
          <w:i/>
          <w:sz w:val="28"/>
          <w:szCs w:val="28"/>
        </w:rPr>
        <w:t xml:space="preserve">Лавров </w:t>
      </w:r>
    </w:p>
    <w:p w14:paraId="0E37BD69" w14:textId="77777777" w:rsidR="00636D0B" w:rsidRPr="005146DE" w:rsidRDefault="00636D0B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співробітник Архітектурно-археологічної експедиції Інституту археології НАН України</w:t>
      </w:r>
    </w:p>
    <w:p w14:paraId="0B6A3087" w14:textId="77777777" w:rsidR="00B70BAC" w:rsidRDefault="00636D0B" w:rsidP="00F22EC6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Дослідження Моніторингової археологічної експедиції ІА НАНУ на території Київської області у 2023 році</w:t>
      </w:r>
    </w:p>
    <w:p w14:paraId="03D4542F" w14:textId="77777777" w:rsidR="00E0678C" w:rsidRPr="005146DE" w:rsidRDefault="00E0678C" w:rsidP="00F22EC6">
      <w:pPr>
        <w:spacing w:after="0"/>
        <w:rPr>
          <w:b/>
          <w:sz w:val="28"/>
          <w:szCs w:val="28"/>
        </w:rPr>
      </w:pPr>
    </w:p>
    <w:p w14:paraId="03AE37D7" w14:textId="77777777" w:rsidR="003E5511" w:rsidRPr="005146DE" w:rsidRDefault="008A1F31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Сергій </w:t>
      </w:r>
      <w:r w:rsidR="003E5511" w:rsidRPr="005146DE">
        <w:rPr>
          <w:b/>
          <w:i/>
          <w:sz w:val="28"/>
          <w:szCs w:val="28"/>
        </w:rPr>
        <w:t xml:space="preserve">Теліженко </w:t>
      </w:r>
    </w:p>
    <w:p w14:paraId="4DA0DF63" w14:textId="77777777" w:rsidR="003E5511" w:rsidRPr="005146DE" w:rsidRDefault="003E5511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учений секретар Інституту археології НАН України, науковий співробітник відділу археології Криму та Північно-Західного Причорномор’я Інституту археології НАН України</w:t>
      </w:r>
    </w:p>
    <w:p w14:paraId="2FA6C038" w14:textId="77777777" w:rsidR="00E0678C" w:rsidRDefault="006F253E" w:rsidP="00F22EC6">
      <w:pPr>
        <w:spacing w:after="0"/>
        <w:rPr>
          <w:b/>
          <w:sz w:val="28"/>
          <w:szCs w:val="28"/>
        </w:rPr>
      </w:pPr>
      <w:r w:rsidRPr="006F253E">
        <w:rPr>
          <w:b/>
          <w:sz w:val="28"/>
          <w:szCs w:val="28"/>
        </w:rPr>
        <w:t>Музейні установи під час війни</w:t>
      </w:r>
    </w:p>
    <w:p w14:paraId="2B28E35C" w14:textId="77777777" w:rsidR="006F253E" w:rsidRPr="005146DE" w:rsidRDefault="006F253E" w:rsidP="00F22EC6">
      <w:pPr>
        <w:spacing w:after="0"/>
        <w:rPr>
          <w:b/>
          <w:sz w:val="28"/>
          <w:szCs w:val="28"/>
        </w:rPr>
      </w:pPr>
    </w:p>
    <w:p w14:paraId="5AA7110B" w14:textId="77777777" w:rsidR="004678E2" w:rsidRPr="005146DE" w:rsidRDefault="008A1F31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>Дмитро</w:t>
      </w:r>
      <w:r w:rsidRPr="00AB43C5">
        <w:rPr>
          <w:b/>
          <w:i/>
          <w:sz w:val="28"/>
          <w:szCs w:val="28"/>
          <w:lang w:val="ru-RU"/>
        </w:rPr>
        <w:t xml:space="preserve"> </w:t>
      </w:r>
      <w:r w:rsidR="004678E2" w:rsidRPr="005146DE">
        <w:rPr>
          <w:b/>
          <w:i/>
          <w:sz w:val="28"/>
          <w:szCs w:val="28"/>
        </w:rPr>
        <w:t>Ступак</w:t>
      </w:r>
    </w:p>
    <w:p w14:paraId="5645BDEB" w14:textId="77777777" w:rsidR="004678E2" w:rsidRPr="005146DE" w:rsidRDefault="004678E2" w:rsidP="00F22EC6">
      <w:pPr>
        <w:spacing w:after="0"/>
        <w:rPr>
          <w:b/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старший науковий співробітник відділу археології кам’яної доби Інституту археології НАН України</w:t>
      </w:r>
    </w:p>
    <w:p w14:paraId="4C93C1ED" w14:textId="77777777" w:rsidR="004678E2" w:rsidRPr="005146DE" w:rsidRDefault="008A1F31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Дмитро </w:t>
      </w:r>
      <w:r w:rsidR="004678E2" w:rsidRPr="005146DE">
        <w:rPr>
          <w:b/>
          <w:i/>
          <w:sz w:val="28"/>
          <w:szCs w:val="28"/>
        </w:rPr>
        <w:t xml:space="preserve">Каравайко </w:t>
      </w:r>
    </w:p>
    <w:p w14:paraId="5B838DF8" w14:textId="77777777" w:rsidR="004678E2" w:rsidRPr="005146DE" w:rsidRDefault="004678E2" w:rsidP="00F22EC6">
      <w:pPr>
        <w:spacing w:after="0"/>
        <w:rPr>
          <w:b/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старший науковий співробітник відділу археології раннього залізного віку Інституту археології НАН України</w:t>
      </w:r>
    </w:p>
    <w:p w14:paraId="60EA3A02" w14:textId="77777777" w:rsidR="004678E2" w:rsidRPr="005146DE" w:rsidRDefault="008A1F31" w:rsidP="00F22EC6">
      <w:pPr>
        <w:spacing w:after="0"/>
        <w:rPr>
          <w:b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Євген </w:t>
      </w:r>
      <w:r w:rsidR="004678E2" w:rsidRPr="005146DE">
        <w:rPr>
          <w:b/>
          <w:i/>
          <w:sz w:val="28"/>
          <w:szCs w:val="28"/>
        </w:rPr>
        <w:t>Осадчий</w:t>
      </w:r>
      <w:r w:rsidR="004678E2" w:rsidRPr="005146DE">
        <w:rPr>
          <w:b/>
          <w:sz w:val="28"/>
          <w:szCs w:val="28"/>
        </w:rPr>
        <w:t xml:space="preserve"> </w:t>
      </w:r>
    </w:p>
    <w:p w14:paraId="14C0538B" w14:textId="77777777" w:rsidR="004678E2" w:rsidRPr="005146DE" w:rsidRDefault="004678E2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старший викладач кафедри історії України Інституту історії, права та міжнародних відносин СумДПУ імені А.С. Макаренка</w:t>
      </w:r>
    </w:p>
    <w:p w14:paraId="3151B5CB" w14:textId="77777777" w:rsidR="004678E2" w:rsidRPr="005146DE" w:rsidRDefault="004678E2" w:rsidP="00F22EC6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Пам'ятки кам'яної доби української частини басейну Сейму: дослідження 2023 року.</w:t>
      </w:r>
    </w:p>
    <w:p w14:paraId="26B7EC5D" w14:textId="77777777" w:rsidR="00E0678C" w:rsidRDefault="00E0678C" w:rsidP="00E0678C">
      <w:pPr>
        <w:spacing w:after="0"/>
        <w:rPr>
          <w:b/>
          <w:sz w:val="28"/>
          <w:szCs w:val="28"/>
        </w:rPr>
      </w:pPr>
    </w:p>
    <w:p w14:paraId="78F3676D" w14:textId="77777777" w:rsidR="00E0678C" w:rsidRPr="005146DE" w:rsidRDefault="008A1F31" w:rsidP="00E0678C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Дмитро </w:t>
      </w:r>
      <w:r w:rsidR="00E0678C" w:rsidRPr="005146DE">
        <w:rPr>
          <w:b/>
          <w:i/>
          <w:sz w:val="28"/>
          <w:szCs w:val="28"/>
        </w:rPr>
        <w:t xml:space="preserve">Каравайко </w:t>
      </w:r>
    </w:p>
    <w:p w14:paraId="2CD3B0EB" w14:textId="77777777" w:rsidR="00E0678C" w:rsidRPr="005146DE" w:rsidRDefault="00E0678C" w:rsidP="00E0678C">
      <w:pPr>
        <w:spacing w:after="0"/>
        <w:rPr>
          <w:b/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старший науковий співробітник відділу археології раннього залізного віку Інституту археології НАН України</w:t>
      </w:r>
    </w:p>
    <w:p w14:paraId="5036E5A3" w14:textId="77777777" w:rsidR="00E0678C" w:rsidRDefault="00E0678C" w:rsidP="00ED6A11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Пам’ятки археології Сумщини: моніторинг 2023 року</w:t>
      </w:r>
    </w:p>
    <w:p w14:paraId="651475E1" w14:textId="77777777" w:rsidR="000059F9" w:rsidRPr="005146DE" w:rsidRDefault="000059F9" w:rsidP="00ED6A11">
      <w:pPr>
        <w:spacing w:after="0"/>
        <w:rPr>
          <w:b/>
          <w:sz w:val="28"/>
          <w:szCs w:val="28"/>
        </w:rPr>
      </w:pPr>
    </w:p>
    <w:p w14:paraId="5CFB2682" w14:textId="77777777" w:rsidR="00F22EC6" w:rsidRPr="005146DE" w:rsidRDefault="00F22EC6" w:rsidP="00F22EC6">
      <w:pPr>
        <w:spacing w:after="0"/>
        <w:rPr>
          <w:b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Олег Білинський </w:t>
      </w:r>
    </w:p>
    <w:p w14:paraId="2A01270A" w14:textId="77777777" w:rsidR="00F22EC6" w:rsidRPr="005146DE" w:rsidRDefault="00F22EC6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  <w:lang w:val="ru-RU"/>
        </w:rPr>
        <w:t>кандидат</w:t>
      </w:r>
      <w:r w:rsidRPr="005146DE">
        <w:rPr>
          <w:sz w:val="24"/>
          <w:szCs w:val="24"/>
        </w:rPr>
        <w:t xml:space="preserve"> історичних наук, доцент, завідувач кафедри археології Національного університету «Києво-Могилянська академія» </w:t>
      </w:r>
    </w:p>
    <w:p w14:paraId="09436DFF" w14:textId="77777777" w:rsidR="00F22EC6" w:rsidRPr="005146DE" w:rsidRDefault="00F22EC6" w:rsidP="00F22EC6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Поховання скіфського часу</w:t>
      </w:r>
      <w:r w:rsidR="00ED6A11" w:rsidRPr="005146DE">
        <w:rPr>
          <w:b/>
          <w:sz w:val="28"/>
          <w:szCs w:val="28"/>
        </w:rPr>
        <w:t>,</w:t>
      </w:r>
      <w:r w:rsidRPr="005146DE">
        <w:rPr>
          <w:b/>
          <w:sz w:val="28"/>
          <w:szCs w:val="28"/>
        </w:rPr>
        <w:t xml:space="preserve"> виявлене військовими на Канівщині </w:t>
      </w:r>
    </w:p>
    <w:p w14:paraId="7ADF8E6C" w14:textId="77777777" w:rsidR="001B6FCF" w:rsidRPr="005146DE" w:rsidRDefault="001B6FCF" w:rsidP="00F22EC6">
      <w:pPr>
        <w:spacing w:after="0"/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</w:p>
    <w:p w14:paraId="6D67CDAD" w14:textId="77777777" w:rsidR="00F22EC6" w:rsidRPr="005146DE" w:rsidRDefault="00F22EC6" w:rsidP="00F22EC6">
      <w:pPr>
        <w:spacing w:after="0"/>
        <w:rPr>
          <w:sz w:val="28"/>
          <w:szCs w:val="28"/>
        </w:rPr>
      </w:pPr>
      <w:r w:rsidRPr="005146DE">
        <w:rPr>
          <w:b/>
          <w:i/>
          <w:sz w:val="28"/>
          <w:szCs w:val="28"/>
        </w:rPr>
        <w:t>Віктор Квітковський</w:t>
      </w:r>
      <w:r w:rsidRPr="005146DE">
        <w:rPr>
          <w:sz w:val="28"/>
          <w:szCs w:val="28"/>
        </w:rPr>
        <w:t xml:space="preserve"> </w:t>
      </w:r>
    </w:p>
    <w:p w14:paraId="424A5D35" w14:textId="77777777" w:rsidR="00A358BA" w:rsidRPr="005146DE" w:rsidRDefault="00F22EC6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 xml:space="preserve">кандидат історичних наук, доцент </w:t>
      </w:r>
      <w:r w:rsidR="000C683C" w:rsidRPr="005146DE">
        <w:rPr>
          <w:sz w:val="24"/>
          <w:szCs w:val="24"/>
        </w:rPr>
        <w:t>кафедри соціально-економічних дисциплін КЗ «Харківська гуманітарно-педагогічна академія»</w:t>
      </w:r>
      <w:r w:rsidR="001B6FCF" w:rsidRPr="005146DE">
        <w:rPr>
          <w:sz w:val="24"/>
          <w:szCs w:val="24"/>
        </w:rPr>
        <w:t xml:space="preserve"> </w:t>
      </w:r>
    </w:p>
    <w:p w14:paraId="39E6A1BB" w14:textId="77777777" w:rsidR="00ED6A11" w:rsidRDefault="00F22EC6" w:rsidP="00F22EC6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Дослідження Білоцерківського посаду у 2023 році</w:t>
      </w:r>
    </w:p>
    <w:p w14:paraId="5FD756DA" w14:textId="77777777" w:rsidR="00E0678C" w:rsidRPr="005146DE" w:rsidRDefault="00E0678C" w:rsidP="00F22EC6">
      <w:pPr>
        <w:spacing w:after="0"/>
        <w:rPr>
          <w:b/>
          <w:sz w:val="28"/>
          <w:szCs w:val="28"/>
        </w:rPr>
      </w:pPr>
    </w:p>
    <w:p w14:paraId="632BD3D1" w14:textId="77777777" w:rsidR="00ED6A11" w:rsidRPr="005146DE" w:rsidRDefault="008A1F31" w:rsidP="00ED6A11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Олександр </w:t>
      </w:r>
      <w:r w:rsidR="00ED6A11" w:rsidRPr="005146DE">
        <w:rPr>
          <w:b/>
          <w:i/>
          <w:sz w:val="28"/>
          <w:szCs w:val="28"/>
        </w:rPr>
        <w:t xml:space="preserve">Прядко </w:t>
      </w:r>
    </w:p>
    <w:p w14:paraId="2369E4F9" w14:textId="77777777" w:rsidR="00ED6A11" w:rsidRPr="005146DE" w:rsidRDefault="00ED6A11" w:rsidP="00ED6A11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завідувач науково-дослідного сектору Археологічна експедиція НІЕЗ «Переслав»</w:t>
      </w:r>
    </w:p>
    <w:p w14:paraId="3081FB73" w14:textId="77777777" w:rsidR="00ED6A11" w:rsidRPr="005146DE" w:rsidRDefault="00ED6A11" w:rsidP="00ED6A11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Археологічні охоронно-рятівні дослідження на території Переяслава у 2023 році</w:t>
      </w:r>
    </w:p>
    <w:p w14:paraId="05984033" w14:textId="77777777" w:rsidR="00ED6A11" w:rsidRPr="005146DE" w:rsidRDefault="00ED6A11" w:rsidP="00ED6A11">
      <w:pPr>
        <w:spacing w:after="0"/>
        <w:rPr>
          <w:b/>
          <w:sz w:val="28"/>
          <w:szCs w:val="28"/>
        </w:rPr>
      </w:pPr>
    </w:p>
    <w:p w14:paraId="3CE39AB3" w14:textId="77777777" w:rsidR="00ED6A11" w:rsidRPr="005146DE" w:rsidRDefault="008A1F31" w:rsidP="00ED6A11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Володимир </w:t>
      </w:r>
      <w:r w:rsidR="00ED6A11" w:rsidRPr="005146DE">
        <w:rPr>
          <w:b/>
          <w:i/>
          <w:sz w:val="28"/>
          <w:szCs w:val="28"/>
        </w:rPr>
        <w:t xml:space="preserve">Гнера </w:t>
      </w:r>
    </w:p>
    <w:p w14:paraId="02B2AB62" w14:textId="77777777" w:rsidR="00ED6A11" w:rsidRPr="005146DE" w:rsidRDefault="00ED6A11" w:rsidP="00ED6A11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науковий співробітник відділу археології Києва Інституту археології НАН України</w:t>
      </w:r>
    </w:p>
    <w:p w14:paraId="1B6586BA" w14:textId="77777777" w:rsidR="00ED6A11" w:rsidRPr="005146DE" w:rsidRDefault="008A1F31" w:rsidP="00ED6A11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Артем </w:t>
      </w:r>
      <w:r w:rsidR="00ED6A11" w:rsidRPr="005146DE">
        <w:rPr>
          <w:b/>
          <w:i/>
          <w:sz w:val="28"/>
          <w:szCs w:val="28"/>
        </w:rPr>
        <w:t>Борисов</w:t>
      </w:r>
    </w:p>
    <w:p w14:paraId="20EE42EC" w14:textId="77777777" w:rsidR="00ED6A11" w:rsidRPr="005146DE" w:rsidRDefault="00ED6A11" w:rsidP="00ED6A11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науковий співробітник відділу давньоруської та середньовічної археології Інституту археології НАН України</w:t>
      </w:r>
    </w:p>
    <w:p w14:paraId="6F8A2ECC" w14:textId="77777777" w:rsidR="00ED6A11" w:rsidRPr="005146DE" w:rsidRDefault="00ED6A11" w:rsidP="00ED6A11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Обстеження та моніторинг археологічних пам'яток в Українському Буджаку в 2023 р.</w:t>
      </w:r>
    </w:p>
    <w:p w14:paraId="23324ADD" w14:textId="77777777" w:rsidR="00ED6A11" w:rsidRPr="005146DE" w:rsidRDefault="00ED6A11" w:rsidP="00ED6A11">
      <w:pPr>
        <w:spacing w:after="0"/>
        <w:rPr>
          <w:b/>
          <w:sz w:val="28"/>
          <w:szCs w:val="28"/>
        </w:rPr>
      </w:pPr>
    </w:p>
    <w:p w14:paraId="5B6EB269" w14:textId="77777777" w:rsidR="00ED6A11" w:rsidRPr="005146DE" w:rsidRDefault="008A1F31" w:rsidP="00ED6A11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Іван </w:t>
      </w:r>
      <w:r w:rsidR="00ED6A11" w:rsidRPr="005146DE">
        <w:rPr>
          <w:b/>
          <w:i/>
          <w:sz w:val="28"/>
          <w:szCs w:val="28"/>
        </w:rPr>
        <w:t>Зоценко</w:t>
      </w:r>
    </w:p>
    <w:p w14:paraId="40BF53D7" w14:textId="77777777" w:rsidR="00ED6A11" w:rsidRPr="005146DE" w:rsidRDefault="00ED6A11" w:rsidP="00ED6A11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завідувач відділу охорони пам’яток Вишгородського історико-культурного заповідника, молодший науковий співробітник відділу археології Києва Інституту археології НАН України</w:t>
      </w:r>
    </w:p>
    <w:p w14:paraId="070035F3" w14:textId="77777777" w:rsidR="00ED6A11" w:rsidRPr="005146DE" w:rsidRDefault="008A1F31" w:rsidP="00ED6A11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Олександра </w:t>
      </w:r>
      <w:r w:rsidR="00ED6A11" w:rsidRPr="005146DE">
        <w:rPr>
          <w:b/>
          <w:i/>
          <w:sz w:val="28"/>
          <w:szCs w:val="28"/>
        </w:rPr>
        <w:t xml:space="preserve">Іванова </w:t>
      </w:r>
    </w:p>
    <w:p w14:paraId="2E2272C3" w14:textId="77777777" w:rsidR="00ED6A11" w:rsidRPr="005146DE" w:rsidRDefault="00ED6A11" w:rsidP="00ED6A11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аспірант Національного університету "Києво-Могилянська академія"</w:t>
      </w:r>
    </w:p>
    <w:p w14:paraId="3B9931B3" w14:textId="22D74017" w:rsidR="005146DE" w:rsidRPr="00AB43C5" w:rsidRDefault="00ED6A11" w:rsidP="00AB43C5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Давня система оборони Києва в умовах сучасної війни</w:t>
      </w:r>
    </w:p>
    <w:p w14:paraId="73199986" w14:textId="77777777" w:rsidR="000059F9" w:rsidRPr="005146DE" w:rsidRDefault="000059F9" w:rsidP="00AB43C5">
      <w:pPr>
        <w:spacing w:after="0"/>
        <w:rPr>
          <w:sz w:val="28"/>
          <w:szCs w:val="28"/>
        </w:rPr>
      </w:pPr>
    </w:p>
    <w:p w14:paraId="4AF6F7BF" w14:textId="77777777" w:rsidR="00A358BA" w:rsidRPr="005146DE" w:rsidRDefault="00A358BA" w:rsidP="00A358BA">
      <w:pPr>
        <w:spacing w:after="0"/>
        <w:jc w:val="center"/>
        <w:rPr>
          <w:b/>
          <w:i/>
          <w:sz w:val="40"/>
          <w:szCs w:val="40"/>
        </w:rPr>
      </w:pPr>
      <w:r w:rsidRPr="005146DE">
        <w:rPr>
          <w:b/>
          <w:i/>
          <w:sz w:val="40"/>
          <w:szCs w:val="40"/>
        </w:rPr>
        <w:t>Секція ІІ. Планові дослідження</w:t>
      </w:r>
    </w:p>
    <w:p w14:paraId="7F8B45D5" w14:textId="77777777" w:rsidR="00B70BAC" w:rsidRPr="005146DE" w:rsidRDefault="00B70BAC" w:rsidP="00A358BA">
      <w:pPr>
        <w:spacing w:after="0"/>
        <w:jc w:val="center"/>
        <w:rPr>
          <w:b/>
          <w:i/>
          <w:sz w:val="28"/>
          <w:szCs w:val="28"/>
        </w:rPr>
      </w:pPr>
    </w:p>
    <w:p w14:paraId="1D02E85A" w14:textId="77777777" w:rsidR="00ED6A11" w:rsidRPr="005146DE" w:rsidRDefault="008A1F31" w:rsidP="00ED6A11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Олег </w:t>
      </w:r>
      <w:r w:rsidR="00ED6A11" w:rsidRPr="005146DE">
        <w:rPr>
          <w:b/>
          <w:i/>
          <w:sz w:val="28"/>
          <w:szCs w:val="28"/>
        </w:rPr>
        <w:t xml:space="preserve">Петраускас </w:t>
      </w:r>
    </w:p>
    <w:p w14:paraId="139894CC" w14:textId="77777777" w:rsidR="00ED6A11" w:rsidRPr="005146DE" w:rsidRDefault="00ED6A11" w:rsidP="00ED6A11">
      <w:pPr>
        <w:spacing w:after="0"/>
        <w:rPr>
          <w:b/>
          <w:i/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завідувач відділу археології ранніх слов’ян Інституту археології НАН України</w:t>
      </w:r>
    </w:p>
    <w:p w14:paraId="5F911041" w14:textId="77777777" w:rsidR="00ED6A11" w:rsidRPr="005146DE" w:rsidRDefault="008A1F31" w:rsidP="00ED6A11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Роман </w:t>
      </w:r>
      <w:r w:rsidR="00ED6A11" w:rsidRPr="005146DE">
        <w:rPr>
          <w:b/>
          <w:i/>
          <w:sz w:val="28"/>
          <w:szCs w:val="28"/>
        </w:rPr>
        <w:t xml:space="preserve">Рейда </w:t>
      </w:r>
    </w:p>
    <w:p w14:paraId="5B2965A7" w14:textId="77777777" w:rsidR="00ED6A11" w:rsidRPr="005146DE" w:rsidRDefault="00ED6A11" w:rsidP="00ED6A11">
      <w:pPr>
        <w:spacing w:after="0"/>
        <w:rPr>
          <w:b/>
          <w:i/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науковий співробітник відділу археології ранніх слов’ян Інституту археології НАН України</w:t>
      </w:r>
    </w:p>
    <w:p w14:paraId="5E2DA1EA" w14:textId="77777777" w:rsidR="00ED6A11" w:rsidRPr="005146DE" w:rsidRDefault="008A1F31" w:rsidP="00ED6A11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Дмитро </w:t>
      </w:r>
      <w:r w:rsidR="00ED6A11" w:rsidRPr="005146DE">
        <w:rPr>
          <w:b/>
          <w:i/>
          <w:sz w:val="28"/>
          <w:szCs w:val="28"/>
        </w:rPr>
        <w:t xml:space="preserve">Мостовий </w:t>
      </w:r>
    </w:p>
    <w:p w14:paraId="17A97D94" w14:textId="77777777" w:rsidR="00ED6A11" w:rsidRPr="005146DE" w:rsidRDefault="00ED6A11" w:rsidP="00ED6A11">
      <w:pPr>
        <w:spacing w:after="0"/>
        <w:rPr>
          <w:b/>
          <w:sz w:val="24"/>
          <w:szCs w:val="24"/>
        </w:rPr>
      </w:pPr>
      <w:r w:rsidRPr="005146DE">
        <w:rPr>
          <w:sz w:val="24"/>
          <w:szCs w:val="24"/>
        </w:rPr>
        <w:t>аспірант Львівського національного університету імені Івана Франка</w:t>
      </w:r>
    </w:p>
    <w:p w14:paraId="5C435BFF" w14:textId="77777777" w:rsidR="00ED6A11" w:rsidRPr="005146DE" w:rsidRDefault="00ED6A11" w:rsidP="00ED6A11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Польові дослідження Комарівської археологічної експедиції в умовах військового стану (2022–2023 рр.)</w:t>
      </w:r>
    </w:p>
    <w:p w14:paraId="1F2D3F8C" w14:textId="77777777" w:rsidR="00ED6A11" w:rsidRPr="005146DE" w:rsidRDefault="00ED6A11" w:rsidP="00ED6A11">
      <w:pPr>
        <w:spacing w:after="0"/>
        <w:rPr>
          <w:b/>
          <w:sz w:val="28"/>
          <w:szCs w:val="28"/>
        </w:rPr>
      </w:pPr>
    </w:p>
    <w:p w14:paraId="25EBA5A5" w14:textId="77777777" w:rsidR="00ED6A11" w:rsidRPr="005146DE" w:rsidRDefault="008A1F31" w:rsidP="00ED6A11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>Тимур</w:t>
      </w:r>
      <w:r w:rsidRPr="00AB43C5">
        <w:rPr>
          <w:b/>
          <w:i/>
          <w:sz w:val="28"/>
          <w:szCs w:val="28"/>
          <w:lang w:val="ru-RU"/>
        </w:rPr>
        <w:t xml:space="preserve"> </w:t>
      </w:r>
      <w:r w:rsidR="00ED6A11" w:rsidRPr="005146DE">
        <w:rPr>
          <w:b/>
          <w:i/>
          <w:sz w:val="28"/>
          <w:szCs w:val="28"/>
        </w:rPr>
        <w:t>Бобровський</w:t>
      </w:r>
    </w:p>
    <w:p w14:paraId="5C3E5EDE" w14:textId="77777777" w:rsidR="00ED6A11" w:rsidRPr="005146DE" w:rsidRDefault="00ED6A11" w:rsidP="00ED6A11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старший науковий співробітник Національного заповідника "Софія Київська"</w:t>
      </w:r>
    </w:p>
    <w:p w14:paraId="5FCA3FC4" w14:textId="77777777" w:rsidR="00A70A64" w:rsidRPr="005146DE" w:rsidRDefault="00ED6A11" w:rsidP="00A70A64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lastRenderedPageBreak/>
        <w:t>Попередні результати архітектурно-археологічних досліджень в підвальному приміщенні трапезної Софії Київської в 2022-2023 роках</w:t>
      </w:r>
    </w:p>
    <w:p w14:paraId="6CFD293A" w14:textId="77777777" w:rsidR="00B70BAC" w:rsidRPr="005146DE" w:rsidRDefault="00B70BAC" w:rsidP="00B70BAC">
      <w:pPr>
        <w:spacing w:after="0"/>
        <w:rPr>
          <w:b/>
          <w:sz w:val="28"/>
          <w:szCs w:val="28"/>
        </w:rPr>
      </w:pPr>
    </w:p>
    <w:p w14:paraId="47238CE8" w14:textId="77777777" w:rsidR="00B70BAC" w:rsidRPr="005146DE" w:rsidRDefault="008A1F31" w:rsidP="00B70BAC">
      <w:pPr>
        <w:spacing w:after="0"/>
        <w:rPr>
          <w:sz w:val="28"/>
          <w:szCs w:val="28"/>
        </w:rPr>
      </w:pPr>
      <w:r w:rsidRPr="005146DE">
        <w:rPr>
          <w:b/>
          <w:i/>
          <w:sz w:val="28"/>
          <w:szCs w:val="28"/>
        </w:rPr>
        <w:t>Сергій</w:t>
      </w:r>
      <w:r w:rsidRPr="005146DE">
        <w:rPr>
          <w:sz w:val="28"/>
          <w:szCs w:val="28"/>
        </w:rPr>
        <w:t xml:space="preserve"> </w:t>
      </w:r>
      <w:r w:rsidR="00B70BAC" w:rsidRPr="005146DE">
        <w:rPr>
          <w:b/>
          <w:i/>
          <w:sz w:val="28"/>
          <w:szCs w:val="28"/>
        </w:rPr>
        <w:t xml:space="preserve">Тараненко </w:t>
      </w:r>
    </w:p>
    <w:p w14:paraId="39E17D6B" w14:textId="77777777" w:rsidR="00B70BAC" w:rsidRPr="005146DE" w:rsidRDefault="00B70BAC" w:rsidP="00B70BAC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завідувач науково-дослідного сектора археології Національного заповідника «Києво-Печерська лавра»</w:t>
      </w:r>
    </w:p>
    <w:p w14:paraId="1A95433F" w14:textId="77777777" w:rsidR="00B70BAC" w:rsidRPr="005146DE" w:rsidRDefault="008A1F31" w:rsidP="00B70BAC">
      <w:pPr>
        <w:spacing w:after="0"/>
        <w:rPr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Олена </w:t>
      </w:r>
      <w:r w:rsidR="00B70BAC" w:rsidRPr="005146DE">
        <w:rPr>
          <w:b/>
          <w:i/>
          <w:sz w:val="28"/>
          <w:szCs w:val="28"/>
        </w:rPr>
        <w:t xml:space="preserve">Махота </w:t>
      </w:r>
    </w:p>
    <w:p w14:paraId="6B418567" w14:textId="77777777" w:rsidR="00B70BAC" w:rsidRPr="005146DE" w:rsidRDefault="00B70BAC" w:rsidP="00B70BAC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науковий співробітник науково-дослідного сектора археології Національного заповідника «Києво-Печерська лавра»</w:t>
      </w:r>
    </w:p>
    <w:p w14:paraId="4BA79F20" w14:textId="77777777" w:rsidR="00B70BAC" w:rsidRPr="005146DE" w:rsidRDefault="00B70BAC" w:rsidP="00B70BAC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Пошук траси мурів XII ст. Печерського монастиря: дослідження 2023 року</w:t>
      </w:r>
    </w:p>
    <w:p w14:paraId="78907F3D" w14:textId="77777777" w:rsidR="00B70BAC" w:rsidRPr="005146DE" w:rsidRDefault="00B70BAC" w:rsidP="00B70BAC">
      <w:pPr>
        <w:spacing w:after="0"/>
        <w:rPr>
          <w:b/>
          <w:sz w:val="28"/>
          <w:szCs w:val="28"/>
        </w:rPr>
      </w:pPr>
    </w:p>
    <w:p w14:paraId="5A6E4796" w14:textId="77777777" w:rsidR="003E5511" w:rsidRPr="005146DE" w:rsidRDefault="008A1F31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Діана </w:t>
      </w:r>
      <w:r w:rsidR="003E5511" w:rsidRPr="005146DE">
        <w:rPr>
          <w:b/>
          <w:i/>
          <w:sz w:val="28"/>
          <w:szCs w:val="28"/>
        </w:rPr>
        <w:t xml:space="preserve">Дудник </w:t>
      </w:r>
    </w:p>
    <w:p w14:paraId="53BD2C38" w14:textId="77777777" w:rsidR="003E5511" w:rsidRPr="005146DE" w:rsidRDefault="003E5511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лаборант 1 категорії відділу археології Криму та Північно-Західного Причорномор’я Інституту археології НАН України</w:t>
      </w:r>
    </w:p>
    <w:p w14:paraId="1B563B4F" w14:textId="77777777" w:rsidR="003E5511" w:rsidRPr="005146DE" w:rsidRDefault="000C683C" w:rsidP="00F22EC6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Дискретна стратегія нуклеусного розколювання мізинської індустрії: попередні результати дослідження</w:t>
      </w:r>
    </w:p>
    <w:p w14:paraId="4B272927" w14:textId="77777777" w:rsidR="00CA4BEE" w:rsidRPr="005146DE" w:rsidRDefault="00CA4BEE" w:rsidP="00F22EC6">
      <w:pPr>
        <w:spacing w:after="0"/>
        <w:rPr>
          <w:b/>
          <w:sz w:val="28"/>
          <w:szCs w:val="28"/>
        </w:rPr>
      </w:pPr>
    </w:p>
    <w:p w14:paraId="3862961C" w14:textId="77777777" w:rsidR="003E5511" w:rsidRPr="005146DE" w:rsidRDefault="008A1F31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Дмитро </w:t>
      </w:r>
      <w:r w:rsidR="003E5511" w:rsidRPr="005146DE">
        <w:rPr>
          <w:b/>
          <w:i/>
          <w:sz w:val="28"/>
          <w:szCs w:val="28"/>
        </w:rPr>
        <w:t xml:space="preserve">Бібіков </w:t>
      </w:r>
    </w:p>
    <w:p w14:paraId="39257AF3" w14:textId="77777777" w:rsidR="000C683C" w:rsidRPr="005146DE" w:rsidRDefault="003E5511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 xml:space="preserve">кандидат історичних наук, </w:t>
      </w:r>
      <w:r w:rsidR="00A70A64" w:rsidRPr="005146DE">
        <w:rPr>
          <w:sz w:val="24"/>
          <w:szCs w:val="24"/>
        </w:rPr>
        <w:t xml:space="preserve">науковий співробітник відділу археології Києва Інституту археології НАН України, </w:t>
      </w:r>
      <w:r w:rsidRPr="005146DE">
        <w:rPr>
          <w:sz w:val="24"/>
          <w:szCs w:val="24"/>
        </w:rPr>
        <w:t xml:space="preserve">завідувач відділу археології </w:t>
      </w:r>
      <w:r w:rsidR="000C683C" w:rsidRPr="005146DE">
        <w:rPr>
          <w:sz w:val="24"/>
          <w:szCs w:val="24"/>
        </w:rPr>
        <w:t>Вишгородського історико-культурного заповідника</w:t>
      </w:r>
    </w:p>
    <w:p w14:paraId="6DEAA0C1" w14:textId="77777777" w:rsidR="000C683C" w:rsidRPr="005146DE" w:rsidRDefault="008A1F31" w:rsidP="000C683C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Нікіта </w:t>
      </w:r>
      <w:r w:rsidR="001B6FCF" w:rsidRPr="005146DE">
        <w:rPr>
          <w:b/>
          <w:i/>
          <w:sz w:val="28"/>
          <w:szCs w:val="28"/>
        </w:rPr>
        <w:t xml:space="preserve">Шекера </w:t>
      </w:r>
    </w:p>
    <w:p w14:paraId="5D25FC34" w14:textId="77777777" w:rsidR="003E5511" w:rsidRPr="005146DE" w:rsidRDefault="000C683C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 xml:space="preserve">провідний науковий співробітник відділу археології </w:t>
      </w:r>
      <w:r w:rsidR="003E5511" w:rsidRPr="005146DE">
        <w:rPr>
          <w:sz w:val="24"/>
          <w:szCs w:val="24"/>
        </w:rPr>
        <w:t>Вишгородського історико-культурного заповідника</w:t>
      </w:r>
    </w:p>
    <w:p w14:paraId="15494CE8" w14:textId="77777777" w:rsidR="003E5511" w:rsidRPr="005146DE" w:rsidRDefault="000C683C" w:rsidP="00F22EC6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Попередні результати досліджень посаду Давнього Вишгорода в 2023 році</w:t>
      </w:r>
    </w:p>
    <w:p w14:paraId="381816FB" w14:textId="77777777" w:rsidR="003E5511" w:rsidRPr="005146DE" w:rsidRDefault="003E5511" w:rsidP="00F22EC6">
      <w:pPr>
        <w:spacing w:after="0"/>
        <w:rPr>
          <w:sz w:val="28"/>
          <w:szCs w:val="28"/>
        </w:rPr>
      </w:pPr>
    </w:p>
    <w:p w14:paraId="0F366597" w14:textId="77777777" w:rsidR="005C55FE" w:rsidRDefault="005C55FE" w:rsidP="00F22EC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Сергій Горбаненко</w:t>
      </w:r>
    </w:p>
    <w:p w14:paraId="34E4137E" w14:textId="77777777" w:rsidR="005C55FE" w:rsidRPr="005146DE" w:rsidRDefault="005C55FE" w:rsidP="005C55FE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 xml:space="preserve">кандидат історичних наук, </w:t>
      </w:r>
      <w:r>
        <w:rPr>
          <w:sz w:val="24"/>
          <w:szCs w:val="24"/>
        </w:rPr>
        <w:t xml:space="preserve">старший </w:t>
      </w:r>
      <w:r w:rsidRPr="005146DE">
        <w:rPr>
          <w:sz w:val="24"/>
          <w:szCs w:val="24"/>
        </w:rPr>
        <w:t xml:space="preserve">науковий співробітник відділу археології </w:t>
      </w:r>
      <w:r>
        <w:rPr>
          <w:sz w:val="24"/>
          <w:szCs w:val="24"/>
        </w:rPr>
        <w:t>ранніх слов’ян</w:t>
      </w:r>
      <w:r w:rsidRPr="005146DE">
        <w:rPr>
          <w:sz w:val="24"/>
          <w:szCs w:val="24"/>
        </w:rPr>
        <w:t xml:space="preserve"> Інституту археології НАН України</w:t>
      </w:r>
    </w:p>
    <w:p w14:paraId="2CCCA71C" w14:textId="77777777" w:rsidR="005C55FE" w:rsidRPr="005C55FE" w:rsidRDefault="005C55FE" w:rsidP="00F22EC6">
      <w:pPr>
        <w:spacing w:after="0"/>
        <w:rPr>
          <w:b/>
          <w:sz w:val="28"/>
          <w:szCs w:val="28"/>
        </w:rPr>
      </w:pPr>
      <w:r w:rsidRPr="005C55FE">
        <w:rPr>
          <w:b/>
          <w:sz w:val="28"/>
          <w:szCs w:val="28"/>
        </w:rPr>
        <w:t>Попередні результати промивки ґрунту з об’єктів ХІ ст. (за матеріалами розкопок вишгородського посаду 2023 року)</w:t>
      </w:r>
    </w:p>
    <w:p w14:paraId="4233AAF3" w14:textId="77777777" w:rsidR="005C55FE" w:rsidRPr="005C55FE" w:rsidRDefault="005C55FE" w:rsidP="00F22EC6">
      <w:pPr>
        <w:spacing w:after="0"/>
        <w:rPr>
          <w:b/>
          <w:i/>
          <w:sz w:val="28"/>
          <w:szCs w:val="28"/>
          <w:lang w:val="ru-RU"/>
        </w:rPr>
      </w:pPr>
    </w:p>
    <w:p w14:paraId="5331F495" w14:textId="77777777" w:rsidR="003E5511" w:rsidRPr="005146DE" w:rsidRDefault="003E5511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>Дмитро</w:t>
      </w:r>
      <w:r w:rsidR="008A1F31" w:rsidRPr="008A1F31">
        <w:rPr>
          <w:b/>
          <w:i/>
          <w:sz w:val="28"/>
          <w:szCs w:val="28"/>
        </w:rPr>
        <w:t xml:space="preserve"> </w:t>
      </w:r>
      <w:r w:rsidR="008A1F31" w:rsidRPr="005146DE">
        <w:rPr>
          <w:b/>
          <w:i/>
          <w:sz w:val="28"/>
          <w:szCs w:val="28"/>
        </w:rPr>
        <w:t>Дяченко</w:t>
      </w:r>
    </w:p>
    <w:p w14:paraId="3E80DCD5" w14:textId="77777777" w:rsidR="003E5511" w:rsidRDefault="003E5511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молодший науковий співробітник відділу археології Києва Інституту археології НАН України</w:t>
      </w:r>
    </w:p>
    <w:p w14:paraId="70A4B603" w14:textId="77777777" w:rsidR="000059F9" w:rsidRPr="000059F9" w:rsidRDefault="000059F9" w:rsidP="00F22EC6">
      <w:pPr>
        <w:spacing w:after="0"/>
        <w:rPr>
          <w:b/>
          <w:i/>
          <w:sz w:val="28"/>
          <w:szCs w:val="28"/>
        </w:rPr>
      </w:pPr>
      <w:r w:rsidRPr="000059F9">
        <w:rPr>
          <w:b/>
          <w:i/>
          <w:sz w:val="28"/>
          <w:szCs w:val="28"/>
        </w:rPr>
        <w:t>В’ячеслав Баранов</w:t>
      </w:r>
    </w:p>
    <w:p w14:paraId="79E77ABC" w14:textId="77777777" w:rsidR="000059F9" w:rsidRDefault="000059F9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науковий співробітник відділу археології Києва Інституту археології НАН України</w:t>
      </w:r>
    </w:p>
    <w:p w14:paraId="405C82FF" w14:textId="77777777" w:rsidR="000059F9" w:rsidRPr="005146DE" w:rsidRDefault="000059F9" w:rsidP="000059F9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 xml:space="preserve">Всеволод Івакін </w:t>
      </w:r>
    </w:p>
    <w:p w14:paraId="381A3E7D" w14:textId="77777777" w:rsidR="000059F9" w:rsidRPr="005146DE" w:rsidRDefault="000059F9" w:rsidP="00F22EC6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кандидат історичних наук, завідувач відділу археології Києва Інституту археології НАН України</w:t>
      </w:r>
    </w:p>
    <w:p w14:paraId="61DC10AF" w14:textId="77777777" w:rsidR="00636D0B" w:rsidRPr="005146DE" w:rsidRDefault="000C683C" w:rsidP="00F22EC6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Дослідження комплексу різночасових археологічних пам’яток «Острів-Сухоліси» в 2023 році</w:t>
      </w:r>
    </w:p>
    <w:p w14:paraId="5278EA28" w14:textId="77777777" w:rsidR="000C683C" w:rsidRPr="005146DE" w:rsidRDefault="000C683C" w:rsidP="00F22EC6">
      <w:pPr>
        <w:spacing w:after="0"/>
        <w:rPr>
          <w:sz w:val="28"/>
          <w:szCs w:val="28"/>
        </w:rPr>
      </w:pPr>
    </w:p>
    <w:p w14:paraId="03BBDF8B" w14:textId="77777777" w:rsidR="00315E4B" w:rsidRPr="005146DE" w:rsidRDefault="00636D0B" w:rsidP="00F22EC6">
      <w:pPr>
        <w:spacing w:after="0"/>
        <w:rPr>
          <w:b/>
          <w:i/>
          <w:sz w:val="28"/>
          <w:szCs w:val="28"/>
        </w:rPr>
      </w:pPr>
      <w:r w:rsidRPr="005146DE">
        <w:rPr>
          <w:b/>
          <w:i/>
          <w:sz w:val="28"/>
          <w:szCs w:val="28"/>
        </w:rPr>
        <w:t>Дмитро Горбатюк</w:t>
      </w:r>
    </w:p>
    <w:p w14:paraId="597B9742" w14:textId="77777777" w:rsidR="00636D0B" w:rsidRPr="005146DE" w:rsidRDefault="00636D0B" w:rsidP="00636D0B">
      <w:pPr>
        <w:spacing w:after="0"/>
        <w:rPr>
          <w:sz w:val="24"/>
          <w:szCs w:val="24"/>
        </w:rPr>
      </w:pPr>
      <w:r w:rsidRPr="005146DE">
        <w:rPr>
          <w:sz w:val="24"/>
          <w:szCs w:val="24"/>
        </w:rPr>
        <w:t>архітектор</w:t>
      </w:r>
    </w:p>
    <w:p w14:paraId="7566AEEB" w14:textId="77777777" w:rsidR="00636D0B" w:rsidRDefault="00636D0B" w:rsidP="00F22EC6">
      <w:pPr>
        <w:spacing w:after="0"/>
        <w:rPr>
          <w:b/>
          <w:sz w:val="28"/>
          <w:szCs w:val="28"/>
        </w:rPr>
      </w:pPr>
      <w:r w:rsidRPr="005146DE">
        <w:rPr>
          <w:b/>
          <w:sz w:val="28"/>
          <w:szCs w:val="28"/>
        </w:rPr>
        <w:t>Версії об’ємно-просторової реконструкції Києва X–XIII ст.</w:t>
      </w:r>
    </w:p>
    <w:p w14:paraId="7F515571" w14:textId="77777777" w:rsidR="00E0678C" w:rsidRPr="005146DE" w:rsidRDefault="00E0678C" w:rsidP="00F22EC6">
      <w:pPr>
        <w:spacing w:after="0"/>
        <w:rPr>
          <w:b/>
          <w:sz w:val="28"/>
          <w:szCs w:val="28"/>
        </w:rPr>
      </w:pPr>
    </w:p>
    <w:p w14:paraId="340B9DDC" w14:textId="3179A5B8" w:rsidR="00A358BA" w:rsidRPr="00E0678C" w:rsidRDefault="00A358BA" w:rsidP="008B58B9">
      <w:pPr>
        <w:spacing w:after="0"/>
        <w:jc w:val="center"/>
        <w:rPr>
          <w:i/>
          <w:sz w:val="28"/>
          <w:szCs w:val="28"/>
        </w:rPr>
      </w:pPr>
    </w:p>
    <w:sectPr w:rsidR="00A358BA" w:rsidRPr="00E06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93"/>
    <w:rsid w:val="000059F9"/>
    <w:rsid w:val="000C683C"/>
    <w:rsid w:val="001B6FCF"/>
    <w:rsid w:val="00315E4B"/>
    <w:rsid w:val="003E5511"/>
    <w:rsid w:val="004678E2"/>
    <w:rsid w:val="005146DE"/>
    <w:rsid w:val="005C55FE"/>
    <w:rsid w:val="00636D0B"/>
    <w:rsid w:val="006F253E"/>
    <w:rsid w:val="006F3C36"/>
    <w:rsid w:val="008A1F31"/>
    <w:rsid w:val="008B58B9"/>
    <w:rsid w:val="00A358BA"/>
    <w:rsid w:val="00A70A64"/>
    <w:rsid w:val="00AB43C5"/>
    <w:rsid w:val="00B70BAC"/>
    <w:rsid w:val="00CA4BEE"/>
    <w:rsid w:val="00E0678C"/>
    <w:rsid w:val="00ED6A11"/>
    <w:rsid w:val="00F22EC6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5AF6"/>
  <w15:chartTrackingRefBased/>
  <w15:docId w15:val="{E54E06AE-D8BB-49A3-9019-6BB87819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88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706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</dc:creator>
  <cp:keywords/>
  <dc:description/>
  <cp:lastModifiedBy>Всеволод Івакін</cp:lastModifiedBy>
  <cp:revision>9</cp:revision>
  <dcterms:created xsi:type="dcterms:W3CDTF">2023-12-12T19:41:00Z</dcterms:created>
  <dcterms:modified xsi:type="dcterms:W3CDTF">2023-12-25T16:12:00Z</dcterms:modified>
</cp:coreProperties>
</file>